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0D" w:rsidRDefault="002201B3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u w:val="single"/>
          <w:lang w:val="nl-NL"/>
        </w:rPr>
        <w:t>Stopgate Lane Medical Centre</w:t>
      </w:r>
    </w:p>
    <w:p w:rsidR="00F1000D" w:rsidRDefault="002201B3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fr-FR"/>
        </w:rPr>
        <w:t xml:space="preserve">New patient </w:t>
      </w:r>
      <w:proofErr w:type="spellStart"/>
      <w:r>
        <w:rPr>
          <w:rFonts w:ascii="Arial" w:hAnsi="Arial"/>
          <w:b/>
          <w:bCs/>
          <w:sz w:val="24"/>
          <w:szCs w:val="24"/>
          <w:u w:val="single"/>
          <w:lang w:val="fr-FR"/>
        </w:rPr>
        <w:t>medical</w:t>
      </w:r>
      <w:proofErr w:type="spellEnd"/>
      <w:r>
        <w:rPr>
          <w:rFonts w:ascii="Arial" w:hAnsi="Arial"/>
          <w:b/>
          <w:bCs/>
          <w:sz w:val="24"/>
          <w:szCs w:val="24"/>
          <w:u w:val="single"/>
          <w:lang w:val="fr-FR"/>
        </w:rPr>
        <w:t xml:space="preserve"> questionnaire</w:t>
      </w:r>
    </w:p>
    <w:p w:rsidR="00F1000D" w:rsidRDefault="002201B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Please complete this form and return completed with your GMS1 form. It can take approximately six weeks before we receive your medical records from your previous surgery. By completing the </w:t>
      </w:r>
      <w:r>
        <w:rPr>
          <w:rFonts w:ascii="Arial" w:hAnsi="Arial"/>
          <w:sz w:val="24"/>
          <w:szCs w:val="24"/>
          <w:lang w:val="en-US"/>
        </w:rPr>
        <w:t>below we will have a good knowledge of your medical history should you wish to see a GP/nurse. All information given will be treated in the strictest of confidence.</w:t>
      </w:r>
    </w:p>
    <w:p w:rsidR="00F1000D" w:rsidRDefault="002201B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When submitting this form the receptionist will tell you if you need to have a new patient </w:t>
      </w:r>
      <w:r>
        <w:rPr>
          <w:rFonts w:ascii="Arial" w:hAnsi="Arial"/>
          <w:sz w:val="24"/>
          <w:szCs w:val="24"/>
          <w:lang w:val="en-US"/>
        </w:rPr>
        <w:t>medical with this nurse and book it for you. This is so that the practice understands your medical needs as soon as possible.</w:t>
      </w:r>
    </w:p>
    <w:p w:rsidR="00F1000D" w:rsidRDefault="002201B3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 xml:space="preserve">Information about you and your health </w:t>
      </w:r>
    </w:p>
    <w:tbl>
      <w:tblPr>
        <w:tblW w:w="90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694"/>
      </w:tblGrid>
      <w:tr w:rsidR="00F1000D">
        <w:trPr>
          <w:trHeight w:val="562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Full name </w:t>
            </w:r>
            <w:proofErr w:type="spellStart"/>
            <w:r>
              <w:rPr>
                <w:sz w:val="24"/>
                <w:szCs w:val="24"/>
                <w:lang w:val="en-US"/>
              </w:rPr>
              <w:t>inc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title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>
            <w:pPr>
              <w:pStyle w:val="Body"/>
              <w:spacing w:after="0" w:line="240" w:lineRule="auto"/>
            </w:pPr>
          </w:p>
        </w:tc>
      </w:tr>
      <w:tr w:rsidR="00F1000D">
        <w:trPr>
          <w:trHeight w:val="562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Previous name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>
            <w:pPr>
              <w:pStyle w:val="Body"/>
              <w:spacing w:after="0" w:line="240" w:lineRule="auto"/>
            </w:pPr>
          </w:p>
        </w:tc>
      </w:tr>
      <w:tr w:rsidR="00F1000D">
        <w:trPr>
          <w:trHeight w:val="148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  <w:r>
              <w:rPr>
                <w:sz w:val="24"/>
                <w:szCs w:val="24"/>
              </w:rPr>
              <w:t xml:space="preserve"> </w:t>
            </w:r>
          </w:p>
          <w:p w:rsidR="00F1000D" w:rsidRDefault="002201B3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With Postcode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00D" w:rsidRDefault="00F1000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00D" w:rsidRDefault="00F1000D">
            <w:pPr>
              <w:pStyle w:val="Body"/>
              <w:spacing w:after="0" w:line="240" w:lineRule="auto"/>
            </w:pPr>
          </w:p>
        </w:tc>
      </w:tr>
      <w:tr w:rsidR="00F1000D">
        <w:trPr>
          <w:trHeight w:val="57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</w:pPr>
            <w:r>
              <w:t>Mobile telephone number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/>
        </w:tc>
      </w:tr>
      <w:tr w:rsidR="00F1000D">
        <w:trPr>
          <w:trHeight w:val="57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</w:pPr>
            <w:r>
              <w:rPr>
                <w:lang w:val="en-US"/>
              </w:rPr>
              <w:t>Landline</w:t>
            </w:r>
            <w:r>
              <w:rPr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>
            <w:pPr>
              <w:pStyle w:val="Body"/>
              <w:spacing w:after="0" w:line="240" w:lineRule="auto"/>
            </w:pPr>
          </w:p>
        </w:tc>
      </w:tr>
      <w:tr w:rsidR="00F1000D">
        <w:trPr>
          <w:trHeight w:val="562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>
            <w:pPr>
              <w:pStyle w:val="Body"/>
              <w:spacing w:after="0" w:line="240" w:lineRule="auto"/>
            </w:pPr>
          </w:p>
        </w:tc>
      </w:tr>
      <w:tr w:rsidR="00F1000D">
        <w:trPr>
          <w:trHeight w:val="282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</w:pPr>
            <w:r>
              <w:t>Email address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/>
        </w:tc>
      </w:tr>
      <w:tr w:rsidR="00F1000D">
        <w:trPr>
          <w:trHeight w:val="562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Any allergies?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>
            <w:pPr>
              <w:pStyle w:val="Body"/>
              <w:spacing w:after="0" w:line="240" w:lineRule="auto"/>
            </w:pPr>
          </w:p>
        </w:tc>
      </w:tr>
      <w:tr w:rsidR="00F1000D">
        <w:trPr>
          <w:trHeight w:val="85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Any relevant medical history?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00D" w:rsidRDefault="00F1000D">
            <w:pPr>
              <w:pStyle w:val="Body"/>
              <w:spacing w:after="0" w:line="240" w:lineRule="auto"/>
            </w:pPr>
          </w:p>
        </w:tc>
      </w:tr>
      <w:tr w:rsidR="00F1000D">
        <w:trPr>
          <w:trHeight w:val="165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Are you taking any regular medication? Please provide last GPs repeat list if available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 xml:space="preserve">PS We offer on line ordering of repeat medication. Please ask at </w:t>
            </w:r>
            <w:r>
              <w:rPr>
                <w:sz w:val="20"/>
                <w:szCs w:val="20"/>
              </w:rPr>
              <w:t>reception for your password for access to this.</w:t>
            </w:r>
          </w:p>
        </w:tc>
      </w:tr>
    </w:tbl>
    <w:p w:rsidR="00F1000D" w:rsidRDefault="00F1000D">
      <w:pPr>
        <w:pStyle w:val="Body"/>
        <w:spacing w:line="240" w:lineRule="auto"/>
        <w:rPr>
          <w:sz w:val="24"/>
          <w:szCs w:val="24"/>
          <w:u w:val="single"/>
        </w:rPr>
      </w:pPr>
    </w:p>
    <w:p w:rsidR="00F1000D" w:rsidRDefault="00F1000D">
      <w:pPr>
        <w:pStyle w:val="Body"/>
        <w:spacing w:line="240" w:lineRule="auto"/>
        <w:rPr>
          <w:sz w:val="24"/>
          <w:szCs w:val="24"/>
          <w:u w:val="single"/>
        </w:rPr>
      </w:pPr>
    </w:p>
    <w:p w:rsidR="00F1000D" w:rsidRDefault="00F1000D">
      <w:pPr>
        <w:pStyle w:val="Body"/>
        <w:spacing w:line="240" w:lineRule="auto"/>
        <w:rPr>
          <w:sz w:val="24"/>
          <w:szCs w:val="24"/>
          <w:u w:val="single"/>
        </w:rPr>
      </w:pPr>
    </w:p>
    <w:p w:rsidR="00F1000D" w:rsidRDefault="00F1000D">
      <w:pPr>
        <w:pStyle w:val="Body"/>
        <w:spacing w:line="240" w:lineRule="auto"/>
        <w:rPr>
          <w:sz w:val="24"/>
          <w:szCs w:val="24"/>
          <w:u w:val="single"/>
        </w:rPr>
      </w:pPr>
    </w:p>
    <w:p w:rsidR="00F1000D" w:rsidRDefault="00F1000D">
      <w:pPr>
        <w:pStyle w:val="Body"/>
        <w:spacing w:line="240" w:lineRule="auto"/>
        <w:rPr>
          <w:sz w:val="24"/>
          <w:szCs w:val="24"/>
          <w:u w:val="single"/>
        </w:rPr>
      </w:pPr>
    </w:p>
    <w:p w:rsidR="00F1000D" w:rsidRDefault="002201B3">
      <w:pPr>
        <w:pStyle w:val="Body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About your lifestyle</w:t>
      </w:r>
    </w:p>
    <w:p w:rsidR="00F1000D" w:rsidRDefault="002201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smoke?</w:t>
      </w:r>
      <w:r>
        <w:rPr>
          <w:sz w:val="24"/>
          <w:szCs w:val="24"/>
        </w:rPr>
        <w:tab/>
        <w:t xml:space="preserve">Yes / No </w:t>
      </w:r>
      <w:r>
        <w:rPr>
          <w:sz w:val="24"/>
          <w:szCs w:val="24"/>
        </w:rPr>
        <w:tab/>
        <w:t>If yes how many per day?</w:t>
      </w:r>
      <w:r>
        <w:rPr>
          <w:sz w:val="24"/>
          <w:szCs w:val="24"/>
        </w:rPr>
        <w:tab/>
      </w:r>
    </w:p>
    <w:p w:rsidR="00F1000D" w:rsidRDefault="00F1000D">
      <w:pPr>
        <w:pStyle w:val="ListParagraph"/>
        <w:ind w:left="0"/>
        <w:rPr>
          <w:sz w:val="24"/>
          <w:szCs w:val="24"/>
        </w:rPr>
      </w:pPr>
    </w:p>
    <w:p w:rsidR="00F1000D" w:rsidRDefault="002201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Would you like any help in giving up smoking?</w:t>
      </w:r>
    </w:p>
    <w:p w:rsidR="00F1000D" w:rsidRDefault="002201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drink alcohol?  Yes / No</w:t>
      </w:r>
      <w:r>
        <w:rPr>
          <w:sz w:val="24"/>
          <w:szCs w:val="24"/>
        </w:rPr>
        <w:tab/>
        <w:t>If so how often and what do you drink?</w:t>
      </w:r>
    </w:p>
    <w:p w:rsidR="00F1000D" w:rsidRDefault="00F1000D">
      <w:pPr>
        <w:pStyle w:val="ListParagraph"/>
        <w:ind w:left="0"/>
        <w:rPr>
          <w:sz w:val="24"/>
          <w:szCs w:val="24"/>
        </w:rPr>
      </w:pPr>
    </w:p>
    <w:p w:rsidR="00F1000D" w:rsidRDefault="002201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do an</w:t>
      </w:r>
      <w:r>
        <w:rPr>
          <w:sz w:val="24"/>
          <w:szCs w:val="24"/>
        </w:rPr>
        <w:t xml:space="preserve">y physical activity (walking/aerobics/working/housework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)? Yes / No</w:t>
      </w:r>
    </w:p>
    <w:p w:rsidR="00F1000D" w:rsidRDefault="002201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How much </w:t>
      </w:r>
      <w:r>
        <w:rPr>
          <w:sz w:val="24"/>
          <w:szCs w:val="24"/>
          <w:lang w:val="en-GB"/>
        </w:rPr>
        <w:t xml:space="preserve">times </w:t>
      </w:r>
      <w:r>
        <w:rPr>
          <w:sz w:val="24"/>
          <w:szCs w:val="24"/>
        </w:rPr>
        <w:t xml:space="preserve">per </w:t>
      </w:r>
      <w:r>
        <w:rPr>
          <w:sz w:val="24"/>
          <w:szCs w:val="24"/>
          <w:lang w:val="en-GB"/>
        </w:rPr>
        <w:t>week</w:t>
      </w:r>
    </w:p>
    <w:p w:rsidR="00F1000D" w:rsidRDefault="00F1000D">
      <w:pPr>
        <w:pStyle w:val="ListParagraph"/>
        <w:rPr>
          <w:sz w:val="24"/>
          <w:szCs w:val="24"/>
        </w:rPr>
      </w:pPr>
    </w:p>
    <w:tbl>
      <w:tblPr>
        <w:tblW w:w="8618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8"/>
      </w:tblGrid>
      <w:tr w:rsidR="00F1000D">
        <w:trPr>
          <w:trHeight w:val="5080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2201B3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 family history of any of the following? If so please state which relative:</w:t>
            </w:r>
          </w:p>
          <w:p w:rsidR="00F1000D" w:rsidRDefault="002201B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Angina / heart attack</w:t>
            </w:r>
          </w:p>
          <w:p w:rsidR="00F1000D" w:rsidRDefault="00F1000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1000D" w:rsidRDefault="002201B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Stroke </w:t>
            </w:r>
          </w:p>
          <w:p w:rsidR="00F1000D" w:rsidRDefault="00F1000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1000D" w:rsidRDefault="002201B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cholesterol</w:t>
            </w:r>
          </w:p>
          <w:p w:rsidR="00F1000D" w:rsidRDefault="00F1000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1000D" w:rsidRDefault="002201B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  <w:p w:rsidR="00F1000D" w:rsidRDefault="00F1000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1000D" w:rsidRDefault="002201B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Asthma </w:t>
            </w:r>
          </w:p>
          <w:p w:rsidR="00F1000D" w:rsidRDefault="00F1000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1000D" w:rsidRDefault="002201B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blood pressure</w:t>
            </w:r>
          </w:p>
          <w:p w:rsidR="00F1000D" w:rsidRDefault="00F1000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1000D" w:rsidRDefault="002201B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Cancer</w:t>
            </w:r>
            <w:r>
              <w:rPr>
                <w:sz w:val="24"/>
                <w:szCs w:val="24"/>
              </w:rPr>
              <w:t xml:space="preserve"> (if so what type)</w:t>
            </w:r>
          </w:p>
          <w:p w:rsidR="00F1000D" w:rsidRDefault="00F1000D">
            <w:pPr>
              <w:pStyle w:val="ListParagraph"/>
              <w:spacing w:after="0" w:line="240" w:lineRule="auto"/>
              <w:ind w:left="0"/>
            </w:pPr>
          </w:p>
        </w:tc>
      </w:tr>
    </w:tbl>
    <w:p w:rsidR="00F1000D" w:rsidRDefault="002201B3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>Family health</w:t>
      </w:r>
    </w:p>
    <w:p w:rsidR="00F1000D" w:rsidRDefault="00F1000D">
      <w:pPr>
        <w:pStyle w:val="ListParagraph"/>
        <w:spacing w:line="240" w:lineRule="auto"/>
        <w:ind w:left="392" w:hanging="392"/>
        <w:rPr>
          <w:sz w:val="24"/>
          <w:szCs w:val="24"/>
        </w:rPr>
      </w:pPr>
    </w:p>
    <w:tbl>
      <w:tblPr>
        <w:tblW w:w="90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F1000D">
        <w:trPr>
          <w:trHeight w:val="6164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00D" w:rsidRDefault="00F1000D">
            <w:pPr>
              <w:pStyle w:val="Body"/>
              <w:rPr>
                <w:sz w:val="24"/>
                <w:szCs w:val="24"/>
                <w:lang w:val="en-US"/>
              </w:rPr>
            </w:pPr>
          </w:p>
          <w:p w:rsidR="00F1000D" w:rsidRDefault="00F1000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00D" w:rsidRDefault="00F1000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00D" w:rsidRDefault="002201B3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Do you have a carer or do you care for anyone ) ____________________</w:t>
            </w:r>
          </w:p>
          <w:p w:rsidR="00F1000D" w:rsidRDefault="00F1000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F1000D" w:rsidRDefault="00F1000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F1000D" w:rsidRDefault="002201B3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PLEASE LET US KNOW. We promote support for carers and if you fill out a form from reception we can keep it on record </w:t>
            </w:r>
            <w:r>
              <w:rPr>
                <w:b/>
                <w:bCs/>
                <w:sz w:val="24"/>
                <w:szCs w:val="24"/>
              </w:rPr>
              <w:t>and will assist such as setting up an appointment time that's suits you. See our website for support services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and a link to have an assessment from Liverpool Council to obtain support as since 2016 all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carers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will be entitled to this.</w:t>
            </w:r>
          </w:p>
          <w:p w:rsidR="00F1000D" w:rsidRDefault="002201B3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hyperlink r:id="rId7" w:history="1">
              <w:r>
                <w:rPr>
                  <w:rStyle w:val="Hyperlink0"/>
                  <w:sz w:val="24"/>
                  <w:szCs w:val="24"/>
                  <w:lang w:val="en-US"/>
                </w:rPr>
                <w:t>www.stopgatelanemedicalcentre.co.uk</w:t>
              </w:r>
            </w:hyperlink>
            <w:r>
              <w:rPr>
                <w:sz w:val="24"/>
                <w:szCs w:val="24"/>
              </w:rPr>
              <w:t>)</w:t>
            </w:r>
          </w:p>
          <w:p w:rsidR="00F1000D" w:rsidRDefault="00F1000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00D" w:rsidRDefault="00F1000D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00D" w:rsidRDefault="002201B3">
            <w:pPr>
              <w:pStyle w:val="Body"/>
              <w:spacing w:after="0" w:line="240" w:lineRule="auto"/>
              <w:rPr>
                <w:lang w:val="en-US"/>
              </w:rPr>
            </w:pPr>
            <w:r>
              <w:t xml:space="preserve">Do you give us consent to your carer to discuss </w:t>
            </w:r>
            <w:proofErr w:type="spellStart"/>
            <w:r>
              <w:t>you</w:t>
            </w:r>
            <w:proofErr w:type="spellEnd"/>
            <w:r>
              <w:t xml:space="preserve"> Health Problems with </w:t>
            </w:r>
            <w:proofErr w:type="gramStart"/>
            <w:r>
              <w:t>them ?</w:t>
            </w:r>
            <w:proofErr w:type="gramEnd"/>
            <w:r>
              <w:t xml:space="preserve">  </w:t>
            </w:r>
          </w:p>
          <w:p w:rsidR="00F1000D" w:rsidRDefault="00F1000D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F1000D" w:rsidRDefault="00F1000D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F1000D" w:rsidRDefault="00F1000D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F1000D" w:rsidRDefault="002201B3">
            <w:pPr>
              <w:pStyle w:val="Body"/>
              <w:spacing w:after="0" w:line="240" w:lineRule="auto"/>
              <w:rPr>
                <w:lang w:val="en-US"/>
              </w:rPr>
            </w:pPr>
            <w:r>
              <w:t>Name of Carer ____________Tel._____________  consent signature_________</w:t>
            </w:r>
          </w:p>
          <w:p w:rsidR="00F1000D" w:rsidRDefault="002201B3">
            <w:pPr>
              <w:pStyle w:val="Body"/>
              <w:spacing w:after="0" w:line="240" w:lineRule="auto"/>
              <w:rPr>
                <w:lang w:val="en-US"/>
              </w:rPr>
            </w:pPr>
            <w:r>
              <w:t xml:space="preserve"> </w:t>
            </w:r>
          </w:p>
          <w:p w:rsidR="00F1000D" w:rsidRDefault="00F1000D">
            <w:pPr>
              <w:pStyle w:val="Body"/>
              <w:spacing w:after="0" w:line="240" w:lineRule="auto"/>
            </w:pPr>
          </w:p>
        </w:tc>
      </w:tr>
    </w:tbl>
    <w:p w:rsidR="00F1000D" w:rsidRDefault="00F1000D">
      <w:pPr>
        <w:pStyle w:val="Body"/>
        <w:rPr>
          <w:sz w:val="24"/>
          <w:szCs w:val="24"/>
          <w:u w:val="single"/>
        </w:rPr>
      </w:pPr>
    </w:p>
    <w:p w:rsidR="00F1000D" w:rsidRDefault="00F1000D">
      <w:pPr>
        <w:pStyle w:val="Body"/>
        <w:spacing w:line="240" w:lineRule="auto"/>
        <w:ind w:left="360" w:hanging="360"/>
        <w:rPr>
          <w:sz w:val="24"/>
          <w:szCs w:val="24"/>
          <w:u w:val="single"/>
        </w:rPr>
      </w:pPr>
    </w:p>
    <w:p w:rsidR="00F1000D" w:rsidRDefault="002201B3">
      <w:pPr>
        <w:pStyle w:val="Body"/>
        <w:ind w:left="36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670821</wp:posOffset>
                </wp:positionH>
                <wp:positionV relativeFrom="page">
                  <wp:posOffset>970240</wp:posOffset>
                </wp:positionV>
                <wp:extent cx="6474265" cy="413558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265" cy="41355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35" w:type="dxa"/>
                              <w:tblInd w:w="3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35"/>
                            </w:tblGrid>
                            <w:tr w:rsidR="00F1000D">
                              <w:trPr>
                                <w:trHeight w:val="2148"/>
                              </w:trPr>
                              <w:tc>
                                <w:tcPr>
                                  <w:tcW w:w="10135" w:type="dxa"/>
                                  <w:tcBorders>
                                    <w:top w:val="single" w:sz="24" w:space="0" w:color="FF0000"/>
                                    <w:left w:val="single" w:sz="24" w:space="0" w:color="FF0000"/>
                                    <w:bottom w:val="single" w:sz="24" w:space="0" w:color="FF0000"/>
                                    <w:right w:val="single" w:sz="24" w:space="0" w:color="FF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1000D" w:rsidRDefault="002201B3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>In accordance</w:t>
                                  </w: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 with The Accessible Information Standard please accept the below as formal notification of information and communication preferences. This includes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>carers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>. We offer on line ordering of repeat medication also and an easy read leaflet of how it works availa</w:t>
                                  </w: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>ble at reception.</w:t>
                                  </w:r>
                                </w:p>
                              </w:tc>
                            </w:tr>
                            <w:tr w:rsidR="00F1000D">
                              <w:trPr>
                                <w:trHeight w:val="1076"/>
                              </w:trPr>
                              <w:tc>
                                <w:tcPr>
                                  <w:tcW w:w="10135" w:type="dxa"/>
                                  <w:tcBorders>
                                    <w:top w:val="single" w:sz="24" w:space="0" w:color="FF0000"/>
                                    <w:left w:val="single" w:sz="2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1000D" w:rsidRDefault="002201B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I communicate using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(e.g. BSL, deafblind manual, text - see above)</w:t>
                                  </w:r>
                                </w:p>
                                <w:p w:rsidR="00F1000D" w:rsidRDefault="00F1000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000D">
                              <w:trPr>
                                <w:trHeight w:val="1058"/>
                              </w:trPr>
                              <w:tc>
                                <w:tcPr>
                                  <w:tcW w:w="10135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1000D" w:rsidRDefault="002201B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To help me communicate I use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(e.g. a talking mat, hearing loop &amp; hearing aids)</w:t>
                                  </w: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F1000D" w:rsidRDefault="00F1000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F1000D">
                              <w:trPr>
                                <w:trHeight w:val="1058"/>
                              </w:trPr>
                              <w:tc>
                                <w:tcPr>
                                  <w:tcW w:w="10135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shd w:val="clear" w:color="auto" w:fill="E8EC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1000D" w:rsidRDefault="002201B3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I need information in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(e.g. braille, easy read)</w:t>
                                  </w: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Please note our website </w:t>
                                  </w:r>
                                  <w:hyperlink r:id="rId8" w:history="1">
                                    <w:r>
                                      <w:rPr>
                                        <w:rStyle w:val="Hyperlink1"/>
                                        <w:rFonts w:ascii="Arial" w:hAnsi="Arial"/>
                                        <w:lang w:val="en-US"/>
                                      </w:rPr>
                                      <w:t>www.stopgatelanemedicalcentre.co.uk</w:t>
                                    </w:r>
                                  </w:hyperlink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has font that can be enlarged.</w:t>
                                  </w:r>
                                </w:p>
                              </w:tc>
                            </w:tr>
                            <w:tr w:rsidR="00F1000D">
                              <w:trPr>
                                <w:trHeight w:val="1083"/>
                              </w:trPr>
                              <w:tc>
                                <w:tcPr>
                                  <w:tcW w:w="10135" w:type="dxa"/>
                                  <w:tcBorders>
                                    <w:top w:val="single" w:sz="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1000D" w:rsidRDefault="002201B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If you need to contact me the best way is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  <w:t>(e.g. email, telephone)</w:t>
                                  </w:r>
                                  <w:r>
                                    <w:rPr>
                                      <w:rFonts w:ascii="Arial" w:hAnsi="Arial"/>
                                      <w:sz w:val="36"/>
                                      <w:szCs w:val="36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F1000D" w:rsidRDefault="00F1000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000000" w:rsidRDefault="002201B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2.8pt;margin-top:76.4pt;width:509.8pt;height:325.6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10135" w:type="dxa"/>
                        <w:tblInd w:w="3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135"/>
                      </w:tblGrid>
                      <w:tr w:rsidR="00F1000D">
                        <w:trPr>
                          <w:trHeight w:val="2148"/>
                        </w:trPr>
                        <w:tc>
                          <w:tcPr>
                            <w:tcW w:w="10135" w:type="dxa"/>
                            <w:tcBorders>
                              <w:top w:val="single" w:sz="24" w:space="0" w:color="FF0000"/>
                              <w:left w:val="single" w:sz="24" w:space="0" w:color="FF0000"/>
                              <w:bottom w:val="single" w:sz="24" w:space="0" w:color="FF0000"/>
                              <w:right w:val="single" w:sz="24" w:space="0" w:color="FF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1000D" w:rsidRDefault="002201B3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>In accordance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 xml:space="preserve"> with The Accessible Information Standard please accept the below as formal notification of information and communication preferences. This includes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>. We offer on line ordering of repeat medication also and an easy read leaflet of how it works availa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>ble at reception.</w:t>
                            </w:r>
                          </w:p>
                        </w:tc>
                      </w:tr>
                      <w:tr w:rsidR="00F1000D">
                        <w:trPr>
                          <w:trHeight w:val="1076"/>
                        </w:trPr>
                        <w:tc>
                          <w:tcPr>
                            <w:tcW w:w="10135" w:type="dxa"/>
                            <w:tcBorders>
                              <w:top w:val="single" w:sz="24" w:space="0" w:color="FF0000"/>
                              <w:left w:val="single" w:sz="2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1000D" w:rsidRDefault="002201B3">
                            <w:pPr>
                              <w:pStyle w:val="Body"/>
                              <w:spacing w:after="0" w:line="240" w:lineRule="auto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 xml:space="preserve">I communicate using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(e.g. BSL, deafblind manual, text - see above)</w:t>
                            </w:r>
                          </w:p>
                          <w:p w:rsidR="00F1000D" w:rsidRDefault="00F1000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</w:tr>
                      <w:tr w:rsidR="00F1000D">
                        <w:trPr>
                          <w:trHeight w:val="1058"/>
                        </w:trPr>
                        <w:tc>
                          <w:tcPr>
                            <w:tcW w:w="10135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1000D" w:rsidRDefault="002201B3">
                            <w:pPr>
                              <w:pStyle w:val="Body"/>
                              <w:spacing w:after="0" w:line="240" w:lineRule="auto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 xml:space="preserve">To help me communicate I use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(e.g. a talking mat, hearing loop &amp; hearing aids)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F1000D" w:rsidRDefault="00F1000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</w:tr>
                      <w:tr w:rsidR="00F1000D">
                        <w:trPr>
                          <w:trHeight w:val="1058"/>
                        </w:trPr>
                        <w:tc>
                          <w:tcPr>
                            <w:tcW w:w="10135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shd w:val="clear" w:color="auto" w:fill="E8EC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1000D" w:rsidRDefault="002201B3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 xml:space="preserve">I need information in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(e.g. braille, easy read)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  <w:t xml:space="preserve">Please note our website </w:t>
                            </w:r>
                            <w:hyperlink r:id="rId9" w:history="1">
                              <w:r>
                                <w:rPr>
                                  <w:rStyle w:val="Hyperlink1"/>
                                  <w:rFonts w:ascii="Arial" w:hAnsi="Arial"/>
                                  <w:lang w:val="en-US"/>
                                </w:rPr>
                                <w:t>www.stopgatelanemedicalcentre.co.uk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  <w:t xml:space="preserve"> has font that can be enlarged.</w:t>
                            </w:r>
                          </w:p>
                        </w:tc>
                      </w:tr>
                      <w:tr w:rsidR="00F1000D">
                        <w:trPr>
                          <w:trHeight w:val="1083"/>
                        </w:trPr>
                        <w:tc>
                          <w:tcPr>
                            <w:tcW w:w="10135" w:type="dxa"/>
                            <w:tcBorders>
                              <w:top w:val="single" w:sz="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1000D" w:rsidRDefault="002201B3">
                            <w:pPr>
                              <w:pStyle w:val="Body"/>
                              <w:spacing w:after="0" w:line="240" w:lineRule="auto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 xml:space="preserve">If you need to contact me the best way is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(e.g. email, telephone)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</w:p>
                          <w:p w:rsidR="00F1000D" w:rsidRDefault="00F1000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000000" w:rsidRDefault="002201B3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691135</wp:posOffset>
                </wp:positionH>
                <wp:positionV relativeFrom="page">
                  <wp:posOffset>5902312</wp:posOffset>
                </wp:positionV>
                <wp:extent cx="6395536" cy="2213107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536" cy="2213107"/>
                          <a:chOff x="0" y="0"/>
                          <a:chExt cx="6395535" cy="2213106"/>
                        </a:xfrm>
                      </wpg:grpSpPr>
                      <pic:pic xmlns:pic="http://schemas.openxmlformats.org/drawingml/2006/picture">
                        <pic:nvPicPr>
                          <pic:cNvPr id="1073741826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725" y="42362"/>
                            <a:ext cx="360505" cy="275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45318" y="0"/>
                            <a:ext cx="6304899" cy="1760160"/>
                          </a:xfrm>
                          <a:prstGeom prst="rect">
                            <a:avLst/>
                          </a:pr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 txBox="1"/>
                        <wps:spPr>
                          <a:xfrm>
                            <a:off x="0" y="49195"/>
                            <a:ext cx="6395536" cy="2163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F1000D" w:rsidRDefault="00F1000D">
                              <w:pPr>
                                <w:pStyle w:val="Body"/>
                                <w:widowControl w:val="0"/>
                                <w:spacing w:before="7" w:after="0" w:line="240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:rsidR="00F1000D" w:rsidRDefault="002201B3">
                              <w:pPr>
                                <w:pStyle w:val="Body"/>
                                <w:widowControl w:val="0"/>
                                <w:spacing w:after="0" w:line="240" w:lineRule="auto"/>
                                <w:ind w:left="936"/>
                                <w:rPr>
                                  <w:rFonts w:ascii="Arial" w:eastAsia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de-DE"/>
                                </w:rPr>
                                <w:t>SMS (Text) Messaging Service</w:t>
                              </w:r>
                            </w:p>
                            <w:p w:rsidR="00F1000D" w:rsidRDefault="00F1000D">
                              <w:pPr>
                                <w:pStyle w:val="Body"/>
                                <w:widowControl w:val="0"/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F1000D" w:rsidRDefault="002201B3">
                              <w:pPr>
                                <w:pStyle w:val="Body"/>
                                <w:widowControl w:val="0"/>
                                <w:spacing w:after="0" w:line="240" w:lineRule="auto"/>
                                <w:ind w:left="108" w:right="104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We may use SMS messaging to communicate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 xml:space="preserve"> with patients who have provided us with a mobile number, for the purposes of health education/promotion, data collection, test results and appointment reminders.</w:t>
                              </w:r>
                            </w:p>
                            <w:p w:rsidR="00F1000D" w:rsidRDefault="002201B3">
                              <w:pPr>
                                <w:pStyle w:val="Body"/>
                                <w:widowControl w:val="0"/>
                                <w:spacing w:before="1" w:after="0" w:line="240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en-US"/>
                                </w:rPr>
                                <w:t xml:space="preserve">  Please let us know if you wish to opt out of this </w:t>
                              </w:r>
                            </w:p>
                            <w:p w:rsidR="00F1000D" w:rsidRDefault="002201B3">
                              <w:pPr>
                                <w:pStyle w:val="Body"/>
                                <w:widowControl w:val="0"/>
                                <w:spacing w:after="0" w:line="240" w:lineRule="auto"/>
                                <w:ind w:left="108"/>
                              </w:pP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 xml:space="preserve">We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lang w:val="en-US"/>
                                </w:rPr>
                                <w:t xml:space="preserve">do not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currently offer a reply facili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ty unless requested by us in the message.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54.4pt;margin-top:464.7pt;width:503.6pt;height:174.3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395535,2213107">
                <w10:wrap type="topAndBottom" side="bothSides" anchorx="page" anchory="page"/>
                <v:shape id="_x0000_s1028" type="#_x0000_t75" style="position:absolute;left:166726;top:42363;width:360504;height:275358;">
                  <v:imagedata r:id="rId11" o:title="image6.jpeg"/>
                </v:shape>
                <v:rect id="_x0000_s1029" style="position:absolute;left:45319;top:0;width:6304897;height:1760160;">
                  <v:fill on="f"/>
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/v:rect>
                <v:shape id="_x0000_s1030" type="#_x0000_t202" style="position:absolute;left:0;top:49196;width:6395535;height:21639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widowControl w:val="0"/>
                          <w:spacing w:before="7" w:after="0" w:line="240" w:lineRule="auto"/>
                          <w:rPr>
                            <w:rFonts w:ascii="Arial" w:cs="Arial" w:hAnsi="Arial" w:eastAsia="Arial"/>
                            <w:b w:val="1"/>
                            <w:bCs w:val="1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Body"/>
                          <w:widowControl w:val="0"/>
                          <w:spacing w:after="0" w:line="240" w:lineRule="auto"/>
                          <w:ind w:left="936" w:firstLine="0"/>
                          <w:rPr>
                            <w:rFonts w:ascii="Arial" w:cs="Arial" w:hAnsi="Arial" w:eastAsia="Arial"/>
                            <w:b w:val="1"/>
                            <w:bCs w:val="1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de-DE"/>
                          </w:rPr>
                          <w:t>SMS (Text) Messaging Service</w:t>
                        </w:r>
                      </w:p>
                      <w:p>
                        <w:pPr>
                          <w:pStyle w:val="Body"/>
                          <w:widowControl w:val="0"/>
                          <w:spacing w:after="0" w:line="240" w:lineRule="auto"/>
                          <w:rPr>
                            <w:rFonts w:ascii="Arial" w:cs="Arial" w:hAnsi="Arial" w:eastAsia="Arial"/>
                            <w:b w:val="1"/>
                            <w:bCs w:val="1"/>
                          </w:rPr>
                        </w:pPr>
                      </w:p>
                      <w:p>
                        <w:pPr>
                          <w:pStyle w:val="Body"/>
                          <w:widowControl w:val="0"/>
                          <w:spacing w:after="0" w:line="240" w:lineRule="auto"/>
                          <w:ind w:left="108" w:right="104" w:firstLine="0"/>
                          <w:rPr>
                            <w:rFonts w:ascii="Arial" w:cs="Arial" w:hAnsi="Arial" w:eastAsia="Arial"/>
                          </w:rPr>
                        </w:pPr>
                        <w:r>
                          <w:rPr>
                            <w:rFonts w:ascii="Arial" w:hAnsi="Arial"/>
                            <w:rtl w:val="0"/>
                            <w:lang w:val="en-US"/>
                          </w:rPr>
                          <w:t>We may use SMS messaging to communicate with patients who have provided us with a mobile number, for the purposes of health education/promotion, data collection, test results and appointment reminders.</w:t>
                        </w:r>
                      </w:p>
                      <w:p>
                        <w:pPr>
                          <w:pStyle w:val="Body"/>
                          <w:widowControl w:val="0"/>
                          <w:spacing w:before="1" w:after="0" w:line="240" w:lineRule="auto"/>
                          <w:rPr>
                            <w:rFonts w:ascii="Arial" w:cs="Arial" w:hAnsi="Arial" w:eastAsia="Arial"/>
                            <w:b w:val="1"/>
                            <w:bCs w:val="1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  Please let us know if you wish to opt out of this </w:t>
                        </w:r>
                      </w:p>
                      <w:p>
                        <w:pPr>
                          <w:pStyle w:val="Body"/>
                          <w:widowControl w:val="0"/>
                          <w:spacing w:after="0" w:line="240" w:lineRule="auto"/>
                          <w:ind w:left="108" w:firstLine="0"/>
                        </w:pPr>
                        <w:r>
                          <w:rPr>
                            <w:rFonts w:ascii="Arial" w:hAnsi="Arial"/>
                            <w:rtl w:val="0"/>
                            <w:lang w:val="en-US"/>
                          </w:rPr>
                          <w:t xml:space="preserve">We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rtl w:val="0"/>
                            <w:lang w:val="en-US"/>
                          </w:rPr>
                          <w:t xml:space="preserve">do not </w:t>
                        </w:r>
                        <w:r>
                          <w:rPr>
                            <w:rFonts w:ascii="Arial" w:hAnsi="Arial"/>
                            <w:rtl w:val="0"/>
                            <w:lang w:val="en-US"/>
                          </w:rPr>
                          <w:t>currently offer a reply facility unless requested by us in the message.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000D" w:rsidRDefault="00F1000D">
      <w:pPr>
        <w:pStyle w:val="Body"/>
        <w:spacing w:line="240" w:lineRule="auto"/>
        <w:ind w:left="250" w:hanging="250"/>
      </w:pPr>
    </w:p>
    <w:sectPr w:rsidR="00F1000D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B3" w:rsidRDefault="002201B3">
      <w:r>
        <w:separator/>
      </w:r>
    </w:p>
  </w:endnote>
  <w:endnote w:type="continuationSeparator" w:id="0">
    <w:p w:rsidR="002201B3" w:rsidRDefault="0022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0D" w:rsidRDefault="00F1000D">
    <w:pPr>
      <w:pStyle w:val="Bod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B3" w:rsidRDefault="002201B3">
      <w:r>
        <w:separator/>
      </w:r>
    </w:p>
  </w:footnote>
  <w:footnote w:type="continuationSeparator" w:id="0">
    <w:p w:rsidR="002201B3" w:rsidRDefault="00220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0D" w:rsidRDefault="002201B3">
    <w:pPr>
      <w:pStyle w:val="HeaderFooter"/>
    </w:pPr>
    <w:r>
      <w:t>NP Questionnaire v4 July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9D4"/>
    <w:multiLevelType w:val="hybridMultilevel"/>
    <w:tmpl w:val="4F447A0E"/>
    <w:styleLink w:val="ImportedStyle1"/>
    <w:lvl w:ilvl="0" w:tplc="D458C61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4CB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261F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A585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3032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0EC9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8C0F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A6FE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DAC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0A1C70"/>
    <w:multiLevelType w:val="hybridMultilevel"/>
    <w:tmpl w:val="4F447A0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0D"/>
    <w:rsid w:val="001B5759"/>
    <w:rsid w:val="002201B3"/>
    <w:rsid w:val="00F1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D3957-1521-447C-9A1B-2298E70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gatelanemedicalcentre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opgatelanemedicalcentre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topgatelanemedicalcentre.co.uk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cp:lastModifiedBy>Katy Morson</cp:lastModifiedBy>
  <cp:revision>2</cp:revision>
  <cp:lastPrinted>2019-11-11T10:16:00Z</cp:lastPrinted>
  <dcterms:created xsi:type="dcterms:W3CDTF">2019-11-11T10:16:00Z</dcterms:created>
  <dcterms:modified xsi:type="dcterms:W3CDTF">2019-11-11T10:16:00Z</dcterms:modified>
</cp:coreProperties>
</file>